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E9DAC" w14:textId="77777777" w:rsidR="004322A8" w:rsidRPr="00CC4ABB" w:rsidRDefault="004322A8" w:rsidP="0060368B">
      <w:pPr>
        <w:pStyle w:val="BodyText"/>
        <w:rPr>
          <w:b/>
          <w:bCs/>
        </w:rPr>
      </w:pPr>
      <w:r w:rsidRPr="00CC4ABB">
        <w:rPr>
          <w:b/>
          <w:bCs/>
        </w:rPr>
        <w:t>Feature Distribution Plots</w:t>
      </w:r>
    </w:p>
    <w:p w14:paraId="0813B025" w14:textId="21D4C654" w:rsidR="004322A8" w:rsidRPr="0060368B" w:rsidRDefault="004322A8" w:rsidP="0060368B">
      <w:pPr>
        <w:pStyle w:val="BodyText"/>
        <w:rPr>
          <w:b/>
          <w:bCs/>
        </w:rPr>
      </w:pPr>
      <w:r w:rsidRPr="0060368B">
        <w:rPr>
          <w:bCs/>
        </w:rPr>
        <w:t>The following plots from the training dataset include histograms for numeric columns and count plots for categorical columns.</w:t>
      </w:r>
      <w:r w:rsidR="000D729A">
        <w:rPr>
          <w:bCs/>
        </w:rPr>
        <w:t xml:space="preserve"> Note, x-axis tick labels are not shown for categorical features with over {{config.</w:t>
      </w:r>
      <w:r w:rsidR="000D729A" w:rsidRPr="000D729A">
        <w:rPr>
          <w:bCs/>
        </w:rPr>
        <w:t>cardinality_limit</w:t>
      </w:r>
      <w:r w:rsidR="000D729A">
        <w:rPr>
          <w:bCs/>
        </w:rPr>
        <w:t>}} levels.</w:t>
      </w:r>
    </w:p>
    <w:p w14:paraId="05C96176" w14:textId="3D8578DC" w:rsidR="00A55E5F" w:rsidRDefault="004D50D2" w:rsidP="004D50D2">
      <w:pPr>
        <w:pStyle w:val="BodyText"/>
        <w:rPr>
          <w:bCs/>
        </w:rPr>
      </w:pPr>
      <w:r w:rsidRPr="004D50D2">
        <w:rPr>
          <w:bCs/>
        </w:rPr>
        <w:t xml:space="preserve">{% for image in </w:t>
      </w:r>
      <w:proofErr w:type="spellStart"/>
      <w:r w:rsidRPr="004D50D2">
        <w:rPr>
          <w:bCs/>
        </w:rPr>
        <w:t>final_features.histogram_plots</w:t>
      </w:r>
      <w:proofErr w:type="spellEnd"/>
      <w:r w:rsidR="00CA28FB">
        <w:rPr>
          <w:bCs/>
        </w:rPr>
        <w:t>(</w:t>
      </w:r>
      <w:r w:rsidR="00D0436D" w:rsidRPr="00D0436D">
        <w:rPr>
          <w:bCs/>
        </w:rPr>
        <w:t>width=75, set_font_size=22</w:t>
      </w:r>
      <w:r w:rsidR="00CA28FB">
        <w:rPr>
          <w:bCs/>
        </w:rPr>
        <w:t>)</w:t>
      </w:r>
      <w:r w:rsidRPr="004D50D2">
        <w:rPr>
          <w:bCs/>
        </w:rPr>
        <w:t xml:space="preserve">.values() %}{{ image }}{% </w:t>
      </w:r>
      <w:proofErr w:type="spellStart"/>
      <w:r w:rsidRPr="004D50D2">
        <w:rPr>
          <w:bCs/>
        </w:rPr>
        <w:t>endfor</w:t>
      </w:r>
      <w:proofErr w:type="spellEnd"/>
      <w:r w:rsidRPr="004D50D2">
        <w:rPr>
          <w:bCs/>
        </w:rPr>
        <w:t xml:space="preserve"> %}</w:t>
      </w: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2A8"/>
    <w:rsid w:val="000B0AF5"/>
    <w:rsid w:val="000B2138"/>
    <w:rsid w:val="000D729A"/>
    <w:rsid w:val="001D2ECA"/>
    <w:rsid w:val="00397192"/>
    <w:rsid w:val="004322A8"/>
    <w:rsid w:val="004D50D2"/>
    <w:rsid w:val="004E13E6"/>
    <w:rsid w:val="005E6B03"/>
    <w:rsid w:val="0060368B"/>
    <w:rsid w:val="0072179D"/>
    <w:rsid w:val="0076555B"/>
    <w:rsid w:val="007C4712"/>
    <w:rsid w:val="007E0028"/>
    <w:rsid w:val="008C4EF7"/>
    <w:rsid w:val="008E4621"/>
    <w:rsid w:val="00A47277"/>
    <w:rsid w:val="00A55E5F"/>
    <w:rsid w:val="00A95A89"/>
    <w:rsid w:val="00AB3C94"/>
    <w:rsid w:val="00C25667"/>
    <w:rsid w:val="00CA28FB"/>
    <w:rsid w:val="00CC4ABB"/>
    <w:rsid w:val="00D0436D"/>
    <w:rsid w:val="00D13A2E"/>
    <w:rsid w:val="00D23217"/>
    <w:rsid w:val="00D25D32"/>
    <w:rsid w:val="00DA4A2A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92728"/>
  <w15:chartTrackingRefBased/>
  <w15:docId w15:val="{EEBA419E-EDA2-9A44-A371-6114B304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C4ABB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C4ABB"/>
    <w:rPr>
      <w:rFonts w:ascii="Georgia" w:eastAsia="Times New Roman" w:hAnsi="Georgia" w:cs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25</cp:revision>
  <dcterms:created xsi:type="dcterms:W3CDTF">2019-11-25T13:56:00Z</dcterms:created>
  <dcterms:modified xsi:type="dcterms:W3CDTF">2020-08-29T01:09:00Z</dcterms:modified>
</cp:coreProperties>
</file>